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93" w:rsidRDefault="007E0A93" w:rsidP="00B8539C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План</w:t>
      </w:r>
      <w:r w:rsidR="00B8539C" w:rsidRPr="00B8539C">
        <w:rPr>
          <w:rFonts w:ascii="Times New Roman" w:hAnsi="Times New Roman" w:cs="Times New Roman"/>
          <w:sz w:val="28"/>
          <w:szCs w:val="24"/>
        </w:rPr>
        <w:t xml:space="preserve"> занятий </w:t>
      </w:r>
      <w:r>
        <w:rPr>
          <w:rFonts w:ascii="Times New Roman" w:hAnsi="Times New Roman" w:cs="Times New Roman"/>
          <w:sz w:val="28"/>
          <w:szCs w:val="24"/>
        </w:rPr>
        <w:t>преподавателя</w:t>
      </w:r>
      <w:r w:rsidRPr="007E0A9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Чалдаевой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Наталья Михайловна</w:t>
      </w:r>
    </w:p>
    <w:p w:rsidR="000755CB" w:rsidRDefault="007E0A93" w:rsidP="00B8539C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слушанию музыки с 12.05 по 16.05</w:t>
      </w:r>
    </w:p>
    <w:tbl>
      <w:tblPr>
        <w:tblStyle w:val="a3"/>
        <w:tblpPr w:leftFromText="180" w:rightFromText="180" w:vertAnchor="page" w:horzAnchor="margin" w:tblpX="-704" w:tblpY="2356"/>
        <w:tblW w:w="10598" w:type="dxa"/>
        <w:tblLayout w:type="fixed"/>
        <w:tblLook w:val="04A0"/>
      </w:tblPr>
      <w:tblGrid>
        <w:gridCol w:w="534"/>
        <w:gridCol w:w="1344"/>
        <w:gridCol w:w="1632"/>
        <w:gridCol w:w="1095"/>
        <w:gridCol w:w="4253"/>
        <w:gridCol w:w="1740"/>
      </w:tblGrid>
      <w:tr w:rsidR="003B0460" w:rsidRPr="00B8539C" w:rsidTr="008D58A6">
        <w:tc>
          <w:tcPr>
            <w:tcW w:w="534" w:type="dxa"/>
          </w:tcPr>
          <w:p w:rsidR="00B8539C" w:rsidRPr="00B8539C" w:rsidRDefault="00B8539C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344" w:type="dxa"/>
          </w:tcPr>
          <w:p w:rsidR="00B8539C" w:rsidRPr="00B8539C" w:rsidRDefault="00B8539C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632" w:type="dxa"/>
          </w:tcPr>
          <w:p w:rsidR="00B8539C" w:rsidRPr="008129B1" w:rsidRDefault="00B8539C" w:rsidP="008D5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proofErr w:type="spellStart"/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="008D58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</w:t>
            </w:r>
          </w:p>
          <w:p w:rsidR="00B8539C" w:rsidRPr="00B8539C" w:rsidRDefault="00F23272" w:rsidP="008D5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группа,(номер группы, </w:t>
            </w:r>
            <w:r w:rsidR="00B8539C"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 обучения)</w:t>
            </w:r>
          </w:p>
        </w:tc>
        <w:tc>
          <w:tcPr>
            <w:tcW w:w="1095" w:type="dxa"/>
          </w:tcPr>
          <w:p w:rsidR="00B8539C" w:rsidRPr="00B8539C" w:rsidRDefault="00B8539C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253" w:type="dxa"/>
          </w:tcPr>
          <w:p w:rsidR="00B8539C" w:rsidRPr="00B8539C" w:rsidRDefault="00B8539C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740" w:type="dxa"/>
          </w:tcPr>
          <w:p w:rsidR="00B8539C" w:rsidRPr="00B8539C" w:rsidRDefault="00B8539C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B0460" w:rsidRPr="00B8539C" w:rsidTr="008D58A6">
        <w:trPr>
          <w:trHeight w:val="1581"/>
        </w:trPr>
        <w:tc>
          <w:tcPr>
            <w:tcW w:w="534" w:type="dxa"/>
          </w:tcPr>
          <w:p w:rsidR="00B8539C" w:rsidRPr="00B8539C" w:rsidRDefault="006A3129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:rsidR="00B8539C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870BA1" w:rsidRPr="00B8539C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</w:t>
            </w:r>
          </w:p>
        </w:tc>
        <w:tc>
          <w:tcPr>
            <w:tcW w:w="1632" w:type="dxa"/>
          </w:tcPr>
          <w:p w:rsidR="00B8539C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:rsidR="00902B70" w:rsidRPr="00B8539C" w:rsidRDefault="00902B70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1095" w:type="dxa"/>
          </w:tcPr>
          <w:p w:rsidR="006A3129" w:rsidRDefault="00337257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746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A312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B8539C" w:rsidRPr="00B8539C" w:rsidRDefault="00A57348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  <w:r w:rsidR="00B8539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3:55</w:t>
            </w:r>
          </w:p>
        </w:tc>
        <w:tc>
          <w:tcPr>
            <w:tcW w:w="4253" w:type="dxa"/>
          </w:tcPr>
          <w:p w:rsidR="008129B1" w:rsidRPr="008129B1" w:rsidRDefault="000B1AF5" w:rsidP="008129B1">
            <w:pPr>
              <w:rPr>
                <w:rFonts w:ascii="Times New Roman" w:hAnsi="Times New Roman" w:cs="Times New Roman"/>
              </w:rPr>
            </w:pPr>
            <w:r w:rsidRPr="00812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9B1" w:rsidRPr="008129B1">
              <w:rPr>
                <w:rFonts w:ascii="Times New Roman" w:hAnsi="Times New Roman" w:cs="Times New Roman"/>
              </w:rPr>
              <w:t xml:space="preserve"> Музыкальные формы: простые </w:t>
            </w:r>
          </w:p>
          <w:p w:rsidR="00337257" w:rsidRPr="00337257" w:rsidRDefault="008129B1" w:rsidP="008129B1">
            <w:pPr>
              <w:rPr>
                <w:rFonts w:ascii="Times New Roman" w:hAnsi="Times New Roman" w:cs="Times New Roman"/>
              </w:rPr>
            </w:pPr>
            <w:r w:rsidRPr="008129B1">
              <w:rPr>
                <w:rFonts w:ascii="Times New Roman" w:hAnsi="Times New Roman" w:cs="Times New Roman"/>
              </w:rPr>
              <w:t xml:space="preserve">2-х  и 3-х частные формы на примере музыки  </w:t>
            </w:r>
            <w:r>
              <w:rPr>
                <w:rFonts w:ascii="Times New Roman" w:hAnsi="Times New Roman" w:cs="Times New Roman"/>
              </w:rPr>
              <w:t xml:space="preserve">пьес из </w:t>
            </w:r>
            <w:r w:rsidRPr="008129B1">
              <w:rPr>
                <w:rFonts w:ascii="Times New Roman" w:hAnsi="Times New Roman" w:cs="Times New Roman"/>
              </w:rPr>
              <w:t xml:space="preserve">фортепианного цикла </w:t>
            </w:r>
            <w:r>
              <w:t xml:space="preserve"> </w:t>
            </w:r>
            <w:r w:rsidR="00337257" w:rsidRPr="00337257">
              <w:rPr>
                <w:rFonts w:ascii="Times New Roman" w:hAnsi="Times New Roman" w:cs="Times New Roman"/>
              </w:rPr>
              <w:t>М.П.Мусоргского «Картинки с выставки»</w:t>
            </w:r>
          </w:p>
          <w:p w:rsidR="008129B1" w:rsidRPr="00337257" w:rsidRDefault="008129B1" w:rsidP="008129B1">
            <w:pPr>
              <w:rPr>
                <w:rFonts w:ascii="Times New Roman" w:hAnsi="Times New Roman" w:cs="Times New Roman"/>
              </w:rPr>
            </w:pPr>
            <w:r w:rsidRPr="00337257">
              <w:rPr>
                <w:rFonts w:ascii="Times New Roman" w:hAnsi="Times New Roman" w:cs="Times New Roman"/>
              </w:rPr>
              <w:t xml:space="preserve">Ссылка на ресурс: </w:t>
            </w:r>
          </w:p>
          <w:p w:rsidR="003B0460" w:rsidRPr="00B8539C" w:rsidRDefault="002D1322" w:rsidP="0081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129B1" w:rsidRPr="00A8773D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="008129B1" w:rsidRPr="00A8773D">
                <w:rPr>
                  <w:rStyle w:val="a4"/>
                  <w:sz w:val="28"/>
                  <w:szCs w:val="28"/>
                </w:rPr>
                <w:t>://</w:t>
              </w:r>
              <w:proofErr w:type="spellStart"/>
              <w:r w:rsidR="008129B1" w:rsidRPr="00A8773D">
                <w:rPr>
                  <w:rStyle w:val="a4"/>
                  <w:sz w:val="28"/>
                  <w:szCs w:val="28"/>
                  <w:lang w:val="en-US"/>
                </w:rPr>
                <w:t>youtu</w:t>
              </w:r>
              <w:proofErr w:type="spellEnd"/>
              <w:r w:rsidR="008129B1" w:rsidRPr="00A8773D">
                <w:rPr>
                  <w:rStyle w:val="a4"/>
                  <w:sz w:val="28"/>
                  <w:szCs w:val="28"/>
                </w:rPr>
                <w:t>.</w:t>
              </w:r>
              <w:r w:rsidR="008129B1" w:rsidRPr="00A8773D">
                <w:rPr>
                  <w:rStyle w:val="a4"/>
                  <w:sz w:val="28"/>
                  <w:szCs w:val="28"/>
                  <w:lang w:val="en-US"/>
                </w:rPr>
                <w:t>be</w:t>
              </w:r>
              <w:r w:rsidR="008129B1" w:rsidRPr="00B620AD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="008129B1" w:rsidRPr="00A8773D">
                <w:rPr>
                  <w:rStyle w:val="a4"/>
                  <w:sz w:val="28"/>
                  <w:szCs w:val="28"/>
                  <w:lang w:val="en-US"/>
                </w:rPr>
                <w:t>BaDRBWmeWJK</w:t>
              </w:r>
              <w:proofErr w:type="spellEnd"/>
            </w:hyperlink>
          </w:p>
        </w:tc>
        <w:tc>
          <w:tcPr>
            <w:tcW w:w="1740" w:type="dxa"/>
          </w:tcPr>
          <w:p w:rsidR="00B8539C" w:rsidRPr="00B8539C" w:rsidRDefault="00B8539C" w:rsidP="008D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274641">
              <w:rPr>
                <w:rFonts w:ascii="Times New Roman" w:hAnsi="Times New Roman" w:cs="Times New Roman"/>
                <w:sz w:val="24"/>
                <w:szCs w:val="24"/>
              </w:rPr>
              <w:t xml:space="preserve"> 12.05.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870BA1" w:rsidRPr="00B8539C" w:rsidTr="008D58A6">
        <w:tc>
          <w:tcPr>
            <w:tcW w:w="534" w:type="dxa"/>
          </w:tcPr>
          <w:p w:rsidR="00870BA1" w:rsidRPr="00B8539C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:rsidR="00870BA1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870BA1" w:rsidRPr="00B8539C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</w:t>
            </w:r>
          </w:p>
        </w:tc>
        <w:tc>
          <w:tcPr>
            <w:tcW w:w="1632" w:type="dxa"/>
          </w:tcPr>
          <w:p w:rsidR="00870BA1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:rsidR="00F074A4" w:rsidRPr="00B8539C" w:rsidRDefault="00F074A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1095" w:type="dxa"/>
          </w:tcPr>
          <w:p w:rsidR="00F074A4" w:rsidRDefault="00337257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5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F074A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A47D3F" w:rsidRDefault="00A47D3F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:05-</w:t>
            </w:r>
          </w:p>
          <w:p w:rsidR="00A47D3F" w:rsidRPr="00A47D3F" w:rsidRDefault="00A47D3F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4253" w:type="dxa"/>
          </w:tcPr>
          <w:p w:rsidR="008129B1" w:rsidRPr="00337257" w:rsidRDefault="00337257" w:rsidP="0081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9B1">
              <w:rPr>
                <w:rFonts w:ascii="Times New Roman" w:hAnsi="Times New Roman" w:cs="Times New Roman"/>
              </w:rPr>
              <w:t xml:space="preserve">Музыкальные формы: простые </w:t>
            </w:r>
            <w:r>
              <w:rPr>
                <w:rFonts w:ascii="Times New Roman" w:hAnsi="Times New Roman" w:cs="Times New Roman"/>
              </w:rPr>
              <w:t>2</w:t>
            </w:r>
            <w:r w:rsidR="008129B1" w:rsidRPr="008129B1">
              <w:rPr>
                <w:rFonts w:ascii="Times New Roman" w:hAnsi="Times New Roman" w:cs="Times New Roman"/>
              </w:rPr>
              <w:t xml:space="preserve">-х  и 3-х частные формы на примере музыки  фортепианного цикла </w:t>
            </w:r>
            <w:r w:rsidR="008129B1" w:rsidRPr="00337257">
              <w:rPr>
                <w:rFonts w:ascii="Times New Roman" w:hAnsi="Times New Roman" w:cs="Times New Roman"/>
              </w:rPr>
              <w:t>М.П.Мусоргского «Картинки с выставки».</w:t>
            </w:r>
          </w:p>
          <w:p w:rsidR="008129B1" w:rsidRPr="00337257" w:rsidRDefault="00337257" w:rsidP="00337257">
            <w:pPr>
              <w:rPr>
                <w:rFonts w:ascii="Times New Roman" w:hAnsi="Times New Roman" w:cs="Times New Roman"/>
              </w:rPr>
            </w:pPr>
            <w:r w:rsidRPr="008129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Сс</w:t>
            </w:r>
            <w:r w:rsidR="008129B1" w:rsidRPr="00337257">
              <w:rPr>
                <w:rFonts w:ascii="Times New Roman" w:hAnsi="Times New Roman" w:cs="Times New Roman"/>
              </w:rPr>
              <w:t xml:space="preserve">ылка на ресурс: </w:t>
            </w:r>
          </w:p>
          <w:p w:rsidR="00A47D3F" w:rsidRPr="00902B70" w:rsidRDefault="002D1322" w:rsidP="0081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129B1" w:rsidRPr="00A8773D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="008129B1" w:rsidRPr="00A8773D">
                <w:rPr>
                  <w:rStyle w:val="a4"/>
                  <w:sz w:val="28"/>
                  <w:szCs w:val="28"/>
                </w:rPr>
                <w:t>://</w:t>
              </w:r>
              <w:proofErr w:type="spellStart"/>
              <w:r w:rsidR="008129B1" w:rsidRPr="00A8773D">
                <w:rPr>
                  <w:rStyle w:val="a4"/>
                  <w:sz w:val="28"/>
                  <w:szCs w:val="28"/>
                  <w:lang w:val="en-US"/>
                </w:rPr>
                <w:t>youtu</w:t>
              </w:r>
              <w:proofErr w:type="spellEnd"/>
              <w:r w:rsidR="008129B1" w:rsidRPr="00A8773D">
                <w:rPr>
                  <w:rStyle w:val="a4"/>
                  <w:sz w:val="28"/>
                  <w:szCs w:val="28"/>
                </w:rPr>
                <w:t>.</w:t>
              </w:r>
              <w:r w:rsidR="008129B1" w:rsidRPr="00A8773D">
                <w:rPr>
                  <w:rStyle w:val="a4"/>
                  <w:sz w:val="28"/>
                  <w:szCs w:val="28"/>
                  <w:lang w:val="en-US"/>
                </w:rPr>
                <w:t>be</w:t>
              </w:r>
              <w:r w:rsidR="008129B1" w:rsidRPr="00B620AD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="008129B1" w:rsidRPr="00A8773D">
                <w:rPr>
                  <w:rStyle w:val="a4"/>
                  <w:sz w:val="28"/>
                  <w:szCs w:val="28"/>
                  <w:lang w:val="en-US"/>
                </w:rPr>
                <w:t>BaDRBWmeWJK</w:t>
              </w:r>
              <w:proofErr w:type="spellEnd"/>
            </w:hyperlink>
          </w:p>
        </w:tc>
        <w:tc>
          <w:tcPr>
            <w:tcW w:w="1740" w:type="dxa"/>
          </w:tcPr>
          <w:p w:rsidR="00870BA1" w:rsidRPr="00B8539C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D58A6" w:rsidRPr="008D58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07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58A6" w:rsidRPr="008D5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</w:tc>
      </w:tr>
      <w:tr w:rsidR="00870BA1" w:rsidRPr="00B8539C" w:rsidTr="008D58A6">
        <w:tc>
          <w:tcPr>
            <w:tcW w:w="534" w:type="dxa"/>
          </w:tcPr>
          <w:p w:rsidR="00870BA1" w:rsidRPr="00B8539C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</w:tcPr>
          <w:p w:rsidR="00870BA1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870BA1" w:rsidRPr="00B8539C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</w:t>
            </w:r>
          </w:p>
        </w:tc>
        <w:tc>
          <w:tcPr>
            <w:tcW w:w="1632" w:type="dxa"/>
          </w:tcPr>
          <w:p w:rsidR="00F074A4" w:rsidRDefault="00F074A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  <w:p w:rsidR="00870BA1" w:rsidRPr="00B8539C" w:rsidRDefault="00F074A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1095" w:type="dxa"/>
          </w:tcPr>
          <w:p w:rsidR="00F074A4" w:rsidRDefault="00337257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D5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074A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870BA1" w:rsidRDefault="00A47D3F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</w:t>
            </w:r>
          </w:p>
          <w:p w:rsidR="00A47D3F" w:rsidRPr="00B8539C" w:rsidRDefault="00A47D3F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</w:t>
            </w:r>
            <w:r w:rsidR="00255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47D3F" w:rsidRPr="008D58A6" w:rsidRDefault="00337257" w:rsidP="008D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написание эссе по пьесам «Осенняя песня», «Жатва», «Масленица»,</w:t>
            </w:r>
            <w:r w:rsidR="00A4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«Подснежник» из 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47D3F">
              <w:rPr>
                <w:rFonts w:ascii="Times New Roman" w:hAnsi="Times New Roman" w:cs="Times New Roman"/>
                <w:sz w:val="24"/>
                <w:szCs w:val="24"/>
              </w:rPr>
              <w:t>ортепианный цикл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47D3F"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 П.И.Чайковского</w:t>
            </w:r>
            <w:proofErr w:type="gramEnd"/>
          </w:p>
          <w:p w:rsidR="00A47D3F" w:rsidRDefault="00A47D3F" w:rsidP="008D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 </w:t>
            </w:r>
          </w:p>
          <w:p w:rsidR="00870BA1" w:rsidRPr="003B0460" w:rsidRDefault="00A47D3F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wotch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?&gt;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eoBpGkhgKQ</w:t>
            </w:r>
            <w:proofErr w:type="spellEnd"/>
          </w:p>
        </w:tc>
        <w:tc>
          <w:tcPr>
            <w:tcW w:w="1740" w:type="dxa"/>
          </w:tcPr>
          <w:p w:rsidR="00870BA1" w:rsidRPr="00B8539C" w:rsidRDefault="00870BA1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D58A6" w:rsidRPr="008D58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58A6" w:rsidRPr="008D58A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</w:tc>
      </w:tr>
      <w:tr w:rsidR="00F074A4" w:rsidRPr="00B8539C" w:rsidTr="008D58A6">
        <w:tc>
          <w:tcPr>
            <w:tcW w:w="534" w:type="dxa"/>
          </w:tcPr>
          <w:p w:rsidR="00F074A4" w:rsidRDefault="00F074A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:rsidR="00F074A4" w:rsidRDefault="00F074A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F074A4" w:rsidRDefault="00F074A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32" w:type="dxa"/>
          </w:tcPr>
          <w:p w:rsidR="00F074A4" w:rsidRDefault="00F074A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:rsidR="00F074A4" w:rsidRDefault="00F074A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186</w:t>
            </w:r>
          </w:p>
        </w:tc>
        <w:tc>
          <w:tcPr>
            <w:tcW w:w="1095" w:type="dxa"/>
          </w:tcPr>
          <w:p w:rsidR="00255AC4" w:rsidRDefault="00337257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D5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55AC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14:45-</w:t>
            </w:r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253" w:type="dxa"/>
          </w:tcPr>
          <w:p w:rsidR="00337257" w:rsidRPr="00337257" w:rsidRDefault="00337257" w:rsidP="0033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9B1">
              <w:rPr>
                <w:rFonts w:ascii="Times New Roman" w:hAnsi="Times New Roman" w:cs="Times New Roman"/>
              </w:rPr>
              <w:t xml:space="preserve">Музыкальные формы: простые </w:t>
            </w:r>
            <w:r>
              <w:rPr>
                <w:rFonts w:ascii="Times New Roman" w:hAnsi="Times New Roman" w:cs="Times New Roman"/>
              </w:rPr>
              <w:t>2</w:t>
            </w:r>
            <w:r w:rsidRPr="008129B1">
              <w:rPr>
                <w:rFonts w:ascii="Times New Roman" w:hAnsi="Times New Roman" w:cs="Times New Roman"/>
              </w:rPr>
              <w:t xml:space="preserve">-х  и 3-х частные формы на примере музыки  фортепианного цикла </w:t>
            </w:r>
            <w:r w:rsidRPr="00337257">
              <w:rPr>
                <w:rFonts w:ascii="Times New Roman" w:hAnsi="Times New Roman" w:cs="Times New Roman"/>
              </w:rPr>
              <w:t>М.П.Мусоргского «Картинки с выставки».</w:t>
            </w:r>
          </w:p>
          <w:p w:rsidR="00337257" w:rsidRPr="00337257" w:rsidRDefault="00337257" w:rsidP="00337257">
            <w:pPr>
              <w:rPr>
                <w:rFonts w:ascii="Times New Roman" w:hAnsi="Times New Roman" w:cs="Times New Roman"/>
              </w:rPr>
            </w:pPr>
            <w:r w:rsidRPr="008129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Сс</w:t>
            </w:r>
            <w:r w:rsidRPr="00337257">
              <w:rPr>
                <w:rFonts w:ascii="Times New Roman" w:hAnsi="Times New Roman" w:cs="Times New Roman"/>
              </w:rPr>
              <w:t xml:space="preserve">ылка на ресурс: </w:t>
            </w:r>
          </w:p>
          <w:p w:rsidR="00F074A4" w:rsidRDefault="002D1322" w:rsidP="0033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37257" w:rsidRPr="00A8773D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="00337257" w:rsidRPr="00A8773D">
                <w:rPr>
                  <w:rStyle w:val="a4"/>
                  <w:sz w:val="28"/>
                  <w:szCs w:val="28"/>
                </w:rPr>
                <w:t>://</w:t>
              </w:r>
              <w:proofErr w:type="spellStart"/>
              <w:r w:rsidR="00337257" w:rsidRPr="00A8773D">
                <w:rPr>
                  <w:rStyle w:val="a4"/>
                  <w:sz w:val="28"/>
                  <w:szCs w:val="28"/>
                  <w:lang w:val="en-US"/>
                </w:rPr>
                <w:t>youtu</w:t>
              </w:r>
              <w:proofErr w:type="spellEnd"/>
              <w:r w:rsidR="00337257" w:rsidRPr="00A8773D">
                <w:rPr>
                  <w:rStyle w:val="a4"/>
                  <w:sz w:val="28"/>
                  <w:szCs w:val="28"/>
                </w:rPr>
                <w:t>.</w:t>
              </w:r>
              <w:r w:rsidR="00337257" w:rsidRPr="00A8773D">
                <w:rPr>
                  <w:rStyle w:val="a4"/>
                  <w:sz w:val="28"/>
                  <w:szCs w:val="28"/>
                  <w:lang w:val="en-US"/>
                </w:rPr>
                <w:t>be</w:t>
              </w:r>
              <w:r w:rsidR="00337257" w:rsidRPr="00B620AD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="00337257" w:rsidRPr="00A8773D">
                <w:rPr>
                  <w:rStyle w:val="a4"/>
                  <w:sz w:val="28"/>
                  <w:szCs w:val="28"/>
                  <w:lang w:val="en-US"/>
                </w:rPr>
                <w:t>BaDRBWmeWJK</w:t>
              </w:r>
              <w:proofErr w:type="spellEnd"/>
            </w:hyperlink>
            <w:r w:rsidR="00255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92C" w:rsidRPr="00902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</w:tcPr>
          <w:p w:rsidR="00F074A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D58A6" w:rsidRPr="008D58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D58A6" w:rsidRPr="008D5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55AC4" w:rsidRPr="00B8539C" w:rsidTr="008D58A6">
        <w:tc>
          <w:tcPr>
            <w:tcW w:w="534" w:type="dxa"/>
          </w:tcPr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</w:tcPr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32" w:type="dxa"/>
          </w:tcPr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186</w:t>
            </w:r>
          </w:p>
        </w:tc>
        <w:tc>
          <w:tcPr>
            <w:tcW w:w="1095" w:type="dxa"/>
          </w:tcPr>
          <w:p w:rsidR="00255AC4" w:rsidRDefault="00337257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D58A6" w:rsidRPr="00D559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5AC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</w:t>
            </w:r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4253" w:type="dxa"/>
          </w:tcPr>
          <w:p w:rsidR="00337257" w:rsidRPr="00337257" w:rsidRDefault="00337257" w:rsidP="0033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9B1">
              <w:rPr>
                <w:rFonts w:ascii="Times New Roman" w:hAnsi="Times New Roman" w:cs="Times New Roman"/>
              </w:rPr>
              <w:t xml:space="preserve">Музыкальные формы: простые </w:t>
            </w:r>
            <w:r>
              <w:rPr>
                <w:rFonts w:ascii="Times New Roman" w:hAnsi="Times New Roman" w:cs="Times New Roman"/>
              </w:rPr>
              <w:t>2</w:t>
            </w:r>
            <w:r w:rsidRPr="008129B1">
              <w:rPr>
                <w:rFonts w:ascii="Times New Roman" w:hAnsi="Times New Roman" w:cs="Times New Roman"/>
              </w:rPr>
              <w:t xml:space="preserve">-х  и 3-х частные формы на примере музыки  фортепианного цикла </w:t>
            </w:r>
            <w:r w:rsidRPr="00337257">
              <w:rPr>
                <w:rFonts w:ascii="Times New Roman" w:hAnsi="Times New Roman" w:cs="Times New Roman"/>
              </w:rPr>
              <w:t>М.П.Мусоргского «Картинки с выставки».</w:t>
            </w:r>
          </w:p>
          <w:p w:rsidR="00337257" w:rsidRPr="00337257" w:rsidRDefault="00337257" w:rsidP="00337257">
            <w:pPr>
              <w:rPr>
                <w:rFonts w:ascii="Times New Roman" w:hAnsi="Times New Roman" w:cs="Times New Roman"/>
              </w:rPr>
            </w:pPr>
            <w:r w:rsidRPr="008129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Сс</w:t>
            </w:r>
            <w:r w:rsidRPr="00337257">
              <w:rPr>
                <w:rFonts w:ascii="Times New Roman" w:hAnsi="Times New Roman" w:cs="Times New Roman"/>
              </w:rPr>
              <w:t xml:space="preserve">ылка на ресурс: </w:t>
            </w:r>
          </w:p>
          <w:p w:rsidR="00255AC4" w:rsidRDefault="002D1322" w:rsidP="0033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37257" w:rsidRPr="00A8773D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="00337257" w:rsidRPr="00A8773D">
                <w:rPr>
                  <w:rStyle w:val="a4"/>
                  <w:sz w:val="28"/>
                  <w:szCs w:val="28"/>
                </w:rPr>
                <w:t>://</w:t>
              </w:r>
              <w:proofErr w:type="spellStart"/>
              <w:r w:rsidR="00337257" w:rsidRPr="00A8773D">
                <w:rPr>
                  <w:rStyle w:val="a4"/>
                  <w:sz w:val="28"/>
                  <w:szCs w:val="28"/>
                  <w:lang w:val="en-US"/>
                </w:rPr>
                <w:t>youtu</w:t>
              </w:r>
              <w:proofErr w:type="spellEnd"/>
              <w:r w:rsidR="00337257" w:rsidRPr="00A8773D">
                <w:rPr>
                  <w:rStyle w:val="a4"/>
                  <w:sz w:val="28"/>
                  <w:szCs w:val="28"/>
                </w:rPr>
                <w:t>.</w:t>
              </w:r>
              <w:r w:rsidR="00337257" w:rsidRPr="00A8773D">
                <w:rPr>
                  <w:rStyle w:val="a4"/>
                  <w:sz w:val="28"/>
                  <w:szCs w:val="28"/>
                  <w:lang w:val="en-US"/>
                </w:rPr>
                <w:t>be</w:t>
              </w:r>
              <w:r w:rsidR="00337257" w:rsidRPr="00B620AD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="00337257" w:rsidRPr="00A8773D">
                <w:rPr>
                  <w:rStyle w:val="a4"/>
                  <w:sz w:val="28"/>
                  <w:szCs w:val="28"/>
                  <w:lang w:val="en-US"/>
                </w:rPr>
                <w:t>BaDRBWmeWJK</w:t>
              </w:r>
              <w:proofErr w:type="spellEnd"/>
            </w:hyperlink>
            <w:r w:rsidR="00D55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</w:tcPr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D58A6" w:rsidRPr="008D58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D58A6" w:rsidRPr="008D58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55AC4" w:rsidRPr="00B8539C" w:rsidTr="008D58A6">
        <w:tc>
          <w:tcPr>
            <w:tcW w:w="534" w:type="dxa"/>
          </w:tcPr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4" w:type="dxa"/>
          </w:tcPr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32" w:type="dxa"/>
          </w:tcPr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186</w:t>
            </w:r>
          </w:p>
        </w:tc>
        <w:tc>
          <w:tcPr>
            <w:tcW w:w="1095" w:type="dxa"/>
          </w:tcPr>
          <w:p w:rsidR="00255AC4" w:rsidRDefault="00337257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D58A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D5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55AC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</w:t>
            </w:r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37257" w:rsidRPr="008D58A6" w:rsidRDefault="00337257" w:rsidP="0033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написание эссе по пьесам «Осенняя песня», «Жатва», «Масленица»,  «Подснежник» из фортепианный цикла «Времена года» П.И.Чайковского</w:t>
            </w:r>
            <w:proofErr w:type="gramEnd"/>
          </w:p>
          <w:p w:rsidR="00337257" w:rsidRDefault="00337257" w:rsidP="0033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 </w:t>
            </w:r>
          </w:p>
          <w:p w:rsidR="00255AC4" w:rsidRDefault="00337257" w:rsidP="00337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wotch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?&gt;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eoBpGkhgKQ</w:t>
            </w:r>
            <w:proofErr w:type="spellEnd"/>
          </w:p>
        </w:tc>
        <w:tc>
          <w:tcPr>
            <w:tcW w:w="1740" w:type="dxa"/>
          </w:tcPr>
          <w:p w:rsidR="00255AC4" w:rsidRDefault="00255AC4" w:rsidP="008D5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24.04.20</w:t>
            </w:r>
          </w:p>
        </w:tc>
      </w:tr>
    </w:tbl>
    <w:p w:rsidR="00B8539C" w:rsidRPr="00B8539C" w:rsidRDefault="00B8539C" w:rsidP="00B8539C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B8539C" w:rsidRPr="00B8539C" w:rsidSect="008D5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539C"/>
    <w:rsid w:val="000755CB"/>
    <w:rsid w:val="000B1AF5"/>
    <w:rsid w:val="001277FB"/>
    <w:rsid w:val="00255AC4"/>
    <w:rsid w:val="002567A7"/>
    <w:rsid w:val="00274641"/>
    <w:rsid w:val="002A1280"/>
    <w:rsid w:val="002D1322"/>
    <w:rsid w:val="00337257"/>
    <w:rsid w:val="00372396"/>
    <w:rsid w:val="003B0460"/>
    <w:rsid w:val="003B3FCA"/>
    <w:rsid w:val="00495BFE"/>
    <w:rsid w:val="006A3129"/>
    <w:rsid w:val="00757CAD"/>
    <w:rsid w:val="007E0A93"/>
    <w:rsid w:val="008129B1"/>
    <w:rsid w:val="00870BA1"/>
    <w:rsid w:val="008D58A6"/>
    <w:rsid w:val="008E3225"/>
    <w:rsid w:val="00902B70"/>
    <w:rsid w:val="00903F92"/>
    <w:rsid w:val="00974F2E"/>
    <w:rsid w:val="009E7495"/>
    <w:rsid w:val="00A257E9"/>
    <w:rsid w:val="00A47D3F"/>
    <w:rsid w:val="00A57348"/>
    <w:rsid w:val="00AE112F"/>
    <w:rsid w:val="00B8539C"/>
    <w:rsid w:val="00D5592C"/>
    <w:rsid w:val="00D93B83"/>
    <w:rsid w:val="00F074A4"/>
    <w:rsid w:val="00F23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04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BaDRBWmeWJ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BaDRBWmeWJK" TargetMode="External"/><Relationship Id="rId5" Type="http://schemas.openxmlformats.org/officeDocument/2006/relationships/hyperlink" Target="https://youtu.be/BaDRBWmeWJK" TargetMode="External"/><Relationship Id="rId4" Type="http://schemas.openxmlformats.org/officeDocument/2006/relationships/hyperlink" Target="https://youtu.be/BaDRBWmeWJ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zulfa</dc:creator>
  <cp:lastModifiedBy>User</cp:lastModifiedBy>
  <cp:revision>9</cp:revision>
  <dcterms:created xsi:type="dcterms:W3CDTF">2020-04-21T16:01:00Z</dcterms:created>
  <dcterms:modified xsi:type="dcterms:W3CDTF">2020-05-15T12:59:00Z</dcterms:modified>
</cp:coreProperties>
</file>